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6631FC" w:rsidRDefault="00690657" w:rsidP="0066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571"/>
        <w:gridCol w:w="3419"/>
        <w:gridCol w:w="2156"/>
        <w:gridCol w:w="3449"/>
        <w:gridCol w:w="1461"/>
        <w:gridCol w:w="2730"/>
      </w:tblGrid>
      <w:tr w:rsidR="00294102" w:rsidRPr="006631FC" w:rsidTr="007C60D7">
        <w:tc>
          <w:tcPr>
            <w:tcW w:w="1571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419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449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690657" w:rsidRPr="006631FC" w:rsidRDefault="0069065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7C60D7" w:rsidRPr="006631FC" w:rsidTr="007C60D7">
        <w:tc>
          <w:tcPr>
            <w:tcW w:w="1571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Родная литература 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</w:t>
            </w:r>
          </w:p>
        </w:tc>
        <w:tc>
          <w:tcPr>
            <w:tcW w:w="3419" w:type="dxa"/>
          </w:tcPr>
          <w:p w:rsidR="007C60D7" w:rsidRPr="006631FC" w:rsidRDefault="007C60D7" w:rsidP="006631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Дәрестән тыш уку. 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Фаил Шәфигуллинның “Чикләвек”хикәясе.</w:t>
            </w:r>
          </w:p>
        </w:tc>
        <w:tc>
          <w:tcPr>
            <w:tcW w:w="2156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449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Фаил Шәфигуллинның “Чикләвек”хикәясен укырга</w:t>
            </w:r>
          </w:p>
        </w:tc>
        <w:tc>
          <w:tcPr>
            <w:tcW w:w="1461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730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Электронная почта </w:t>
            </w:r>
            <w:r w:rsidRPr="006631FC">
              <w:rPr>
                <w:sz w:val="24"/>
                <w:szCs w:val="24"/>
              </w:rPr>
              <w:fldChar w:fldCharType="begin"/>
            </w:r>
            <w:r w:rsidRPr="006631FC">
              <w:rPr>
                <w:sz w:val="24"/>
                <w:szCs w:val="24"/>
              </w:rPr>
              <w:instrText>HYPERLINK "mailto:2707000015@edu.tatar.ru"</w:instrText>
            </w:r>
            <w:r w:rsidRPr="006631FC">
              <w:rPr>
                <w:sz w:val="24"/>
                <w:szCs w:val="24"/>
              </w:rPr>
              <w:fldChar w:fldCharType="separate"/>
            </w:r>
            <w:r w:rsidRPr="006631FC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2707000015@edu.tatar.ru</w:t>
            </w:r>
            <w:r w:rsidRPr="006631FC">
              <w:rPr>
                <w:sz w:val="24"/>
                <w:szCs w:val="24"/>
              </w:rPr>
              <w:fldChar w:fldCharType="end"/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(whatsApp 89869033755)</w:t>
            </w:r>
          </w:p>
        </w:tc>
      </w:tr>
      <w:tr w:rsidR="007C60D7" w:rsidRPr="006631FC" w:rsidTr="007C60D7">
        <w:tc>
          <w:tcPr>
            <w:tcW w:w="1571" w:type="dxa"/>
          </w:tcPr>
          <w:p w:rsidR="007C60D7" w:rsidRPr="006631FC" w:rsidRDefault="007C60D7" w:rsidP="006631FC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7C60D7" w:rsidRPr="006631FC" w:rsidRDefault="007C60D7" w:rsidP="006631FC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8./14.04.</w:t>
            </w:r>
          </w:p>
        </w:tc>
        <w:tc>
          <w:tcPr>
            <w:tcW w:w="3419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Вычитание </w:t>
            </w: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смешанных дробей 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учебник: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Математика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С.М.Никольский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) 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стр.220,221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 рассылка 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449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стр.220,221.  Пункт 4.16.  Пример 4 (2). 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(4 урынына  3+ биштән биш дип язасы , чөнки биштән биш = 1гә).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1004 (эшләргә) .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12дән алам җидедән берне. 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 урынына 11кушам җидедән җиде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дип язабыз. (язып һәм сөйләп эшләгез)!!!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кушам  җидедән җиде  алам җидедән бер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дип язабыз.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бөтен җидедән  алты  килеп чыга. Эшләргә:1005,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1006 ( пример 4 нең 1) кебек эшләнә)).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.04.20./</w:t>
            </w:r>
          </w:p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730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7C60D7" w:rsidRPr="006631FC" w:rsidTr="007C60D7">
        <w:tc>
          <w:tcPr>
            <w:tcW w:w="1571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3419" w:type="dxa"/>
          </w:tcPr>
          <w:p w:rsidR="007C60D7" w:rsidRPr="006631FC" w:rsidRDefault="007C60D7" w:rsidP="006631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6631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В. П. Астафьев. «</w:t>
            </w:r>
            <w:proofErr w:type="spellStart"/>
            <w:r w:rsidRPr="006631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Васюткино</w:t>
            </w:r>
            <w:proofErr w:type="spellEnd"/>
            <w:r w:rsidRPr="006631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озеро»: юный герой в экстремальной ситуации. Становление характера главного героя. </w:t>
            </w:r>
            <w:r w:rsidRPr="006631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класс, стр.123-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  <w:bookmarkStart w:id="0" w:name="_GoBack"/>
            <w:bookmarkEnd w:id="0"/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156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449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урока.</w:t>
            </w:r>
          </w:p>
        </w:tc>
        <w:tc>
          <w:tcPr>
            <w:tcW w:w="1461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К уроку № 5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730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7C60D7" w:rsidRPr="006631FC" w:rsidTr="007C60D7">
        <w:tc>
          <w:tcPr>
            <w:tcW w:w="1571" w:type="dxa"/>
          </w:tcPr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lastRenderedPageBreak/>
              <w:t>Английский язык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№ 4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3419" w:type="dxa"/>
          </w:tcPr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proofErr w:type="spellStart"/>
            <w:r w:rsidRPr="006631FC">
              <w:rPr>
                <w:rFonts w:ascii="Times New Roman" w:hAnsi="Times New Roman"/>
                <w:sz w:val="24"/>
                <w:szCs w:val="24"/>
              </w:rPr>
              <w:t>покупками</w:t>
            </w:r>
            <w:proofErr w:type="gramStart"/>
            <w:r w:rsidRPr="006631FC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6631FC">
              <w:rPr>
                <w:rFonts w:ascii="Times New Roman" w:hAnsi="Times New Roman"/>
                <w:sz w:val="24"/>
                <w:szCs w:val="24"/>
              </w:rPr>
              <w:t>авай</w:t>
            </w:r>
            <w:proofErr w:type="spellEnd"/>
            <w:r w:rsidRPr="006631FC">
              <w:rPr>
                <w:rFonts w:ascii="Times New Roman" w:hAnsi="Times New Roman"/>
                <w:sz w:val="24"/>
                <w:szCs w:val="24"/>
              </w:rPr>
              <w:t xml:space="preserve"> пойдем…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Учебник «Английский язык» 5класс</w:t>
            </w:r>
          </w:p>
        </w:tc>
        <w:tc>
          <w:tcPr>
            <w:tcW w:w="2156" w:type="dxa"/>
          </w:tcPr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631F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</w:tc>
        <w:tc>
          <w:tcPr>
            <w:tcW w:w="3449" w:type="dxa"/>
          </w:tcPr>
          <w:p w:rsidR="007C60D7" w:rsidRPr="006631FC" w:rsidRDefault="007C60D7" w:rsidP="006631F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631FC">
              <w:rPr>
                <w:rFonts w:ascii="Times New Roman" w:hAnsi="Times New Roman"/>
                <w:b/>
                <w:bCs/>
                <w:sz w:val="24"/>
                <w:szCs w:val="24"/>
              </w:rPr>
              <w:t>5 класс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6631FC">
              <w:rPr>
                <w:rFonts w:ascii="Times New Roman" w:hAnsi="Times New Roman"/>
                <w:b/>
                <w:bCs/>
                <w:sz w:val="24"/>
                <w:szCs w:val="24"/>
              </w:rPr>
              <w:t>стр</w:t>
            </w:r>
            <w:proofErr w:type="spellEnd"/>
            <w:proofErr w:type="gramEnd"/>
            <w:r w:rsidRPr="006631F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631FC">
              <w:rPr>
                <w:rFonts w:ascii="Times New Roman" w:hAnsi="Times New Roman"/>
                <w:sz w:val="24"/>
                <w:szCs w:val="24"/>
              </w:rPr>
              <w:t xml:space="preserve">110 упр4 а) выписать и написать 2 формы </w:t>
            </w:r>
            <w:proofErr w:type="spellStart"/>
            <w:r w:rsidRPr="006631FC">
              <w:rPr>
                <w:rFonts w:ascii="Times New Roman" w:hAnsi="Times New Roman"/>
                <w:sz w:val="24"/>
                <w:szCs w:val="24"/>
              </w:rPr>
              <w:t>глаголов,б</w:t>
            </w:r>
            <w:proofErr w:type="spellEnd"/>
            <w:r w:rsidRPr="006631FC">
              <w:rPr>
                <w:rFonts w:ascii="Times New Roman" w:hAnsi="Times New Roman"/>
                <w:sz w:val="24"/>
                <w:szCs w:val="24"/>
              </w:rPr>
              <w:t>)написать 2 формы глаголов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1" w:type="dxa"/>
          </w:tcPr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К занятию №4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2730" w:type="dxa"/>
          </w:tcPr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631F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  <w:r w:rsidRPr="006631FC"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C60D7" w:rsidRPr="006631FC" w:rsidRDefault="007C60D7" w:rsidP="006631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1FC" w:rsidRPr="006631FC" w:rsidTr="007C60D7">
        <w:tc>
          <w:tcPr>
            <w:tcW w:w="1571" w:type="dxa"/>
          </w:tcPr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3419" w:type="dxa"/>
          </w:tcPr>
          <w:p w:rsidR="006631FC" w:rsidRPr="006631FC" w:rsidRDefault="006631FC" w:rsidP="006631F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Тема урок: ИОТ при проведении занятий по спортивным играм. Баскетбол. Ведение мяча с изменением скорости и высоты отскока. Игра в мини-баскетбол.</w:t>
            </w:r>
          </w:p>
          <w:p w:rsidR="006631FC" w:rsidRPr="006631FC" w:rsidRDefault="006631FC" w:rsidP="006631F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Баскетбол. Сочетание приемов: (ведение - остановка - бросок). Игра в мини-баскетбол.</w:t>
            </w:r>
          </w:p>
          <w:p w:rsidR="006631FC" w:rsidRPr="006631FC" w:rsidRDefault="006631FC" w:rsidP="006631F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1FC" w:rsidRPr="006631FC" w:rsidRDefault="006631FC" w:rsidP="006631FC">
            <w:pPr>
              <w:pStyle w:val="a5"/>
              <w:numPr>
                <w:ilvl w:val="0"/>
                <w:numId w:val="1"/>
              </w:numPr>
            </w:pPr>
            <w:r w:rsidRPr="006631FC">
              <w:t>Презентация к уроку (у кого есть компьютер).</w:t>
            </w:r>
          </w:p>
          <w:p w:rsidR="006631FC" w:rsidRPr="006631FC" w:rsidRDefault="006631FC" w:rsidP="006631FC">
            <w:pPr>
              <w:pStyle w:val="a5"/>
              <w:ind w:left="492"/>
            </w:pPr>
          </w:p>
        </w:tc>
        <w:tc>
          <w:tcPr>
            <w:tcW w:w="2156" w:type="dxa"/>
          </w:tcPr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449" w:type="dxa"/>
          </w:tcPr>
          <w:p w:rsidR="006631FC" w:rsidRPr="006631FC" w:rsidRDefault="006631FC" w:rsidP="006631FC">
            <w:pPr>
              <w:pStyle w:val="a5"/>
              <w:ind w:left="131"/>
              <w:rPr>
                <w:color w:val="000000"/>
                <w:shd w:val="clear" w:color="auto" w:fill="FFFFFF"/>
              </w:rPr>
            </w:pPr>
            <w:r w:rsidRPr="006631FC">
              <w:rPr>
                <w:color w:val="000000"/>
                <w:shd w:val="clear" w:color="auto" w:fill="FFFFFF"/>
              </w:rPr>
              <w:t xml:space="preserve">       </w:t>
            </w:r>
          </w:p>
          <w:p w:rsidR="006631FC" w:rsidRPr="006631FC" w:rsidRDefault="006631FC" w:rsidP="006631FC">
            <w:pPr>
              <w:pStyle w:val="a5"/>
              <w:ind w:left="131"/>
            </w:pPr>
            <w:r w:rsidRPr="006631FC">
              <w:rPr>
                <w:color w:val="000000"/>
                <w:shd w:val="clear" w:color="auto" w:fill="FFFFFF"/>
              </w:rPr>
              <w:t xml:space="preserve">      Выполнять комплекс упражнений для формирования правильной осанки.</w:t>
            </w:r>
          </w:p>
        </w:tc>
        <w:tc>
          <w:tcPr>
            <w:tcW w:w="1461" w:type="dxa"/>
          </w:tcPr>
          <w:p w:rsidR="006631FC" w:rsidRPr="006631FC" w:rsidRDefault="006631FC" w:rsidP="006631F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6631FC" w:rsidRPr="006631FC" w:rsidRDefault="006631FC" w:rsidP="006631F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730" w:type="dxa"/>
          </w:tcPr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6631FC" w:rsidRPr="006631FC" w:rsidRDefault="006631FC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60D7" w:rsidRPr="006631FC" w:rsidTr="007C60D7">
        <w:tc>
          <w:tcPr>
            <w:tcW w:w="1571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№5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14.04.2020</w:t>
            </w:r>
          </w:p>
        </w:tc>
        <w:tc>
          <w:tcPr>
            <w:tcW w:w="3419" w:type="dxa"/>
          </w:tcPr>
          <w:p w:rsidR="007C60D7" w:rsidRPr="006631FC" w:rsidRDefault="007C60D7" w:rsidP="006631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</w:p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631FC">
              <w:rPr>
                <w:b/>
                <w:sz w:val="24"/>
                <w:szCs w:val="24"/>
                <w:lang w:val="tt-RU"/>
              </w:rPr>
              <w:t>Б.С.Ү. Изложение</w:t>
            </w:r>
          </w:p>
        </w:tc>
        <w:tc>
          <w:tcPr>
            <w:tcW w:w="2156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449" w:type="dxa"/>
          </w:tcPr>
          <w:p w:rsidR="007C60D7" w:rsidRPr="006631FC" w:rsidRDefault="007C60D7" w:rsidP="006631FC">
            <w:pPr>
              <w:rPr>
                <w:sz w:val="24"/>
                <w:szCs w:val="24"/>
                <w:lang w:val="tt-RU"/>
              </w:rPr>
            </w:pPr>
            <w:r w:rsidRPr="006631FC">
              <w:rPr>
                <w:b/>
                <w:sz w:val="24"/>
                <w:szCs w:val="24"/>
                <w:lang w:val="tt-RU"/>
              </w:rPr>
              <w:t>Б.С.Ү. Изложение</w:t>
            </w:r>
          </w:p>
        </w:tc>
        <w:tc>
          <w:tcPr>
            <w:tcW w:w="1461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№ </w:t>
            </w:r>
            <w:r w:rsidRPr="006631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730" w:type="dxa"/>
          </w:tcPr>
          <w:p w:rsidR="007C60D7" w:rsidRPr="006631FC" w:rsidRDefault="007C60D7" w:rsidP="006631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631F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6631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6631FC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F06706" w:rsidRDefault="00F06706" w:rsidP="006631FC">
      <w:pPr>
        <w:tabs>
          <w:tab w:val="left" w:pos="5100"/>
        </w:tabs>
        <w:spacing w:after="0"/>
      </w:pPr>
    </w:p>
    <w:sectPr w:rsidR="00F06706" w:rsidSect="006631FC">
      <w:pgSz w:w="16838" w:h="11906" w:orient="landscape"/>
      <w:pgMar w:top="993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294102"/>
    <w:rsid w:val="0050332D"/>
    <w:rsid w:val="006631FC"/>
    <w:rsid w:val="00690657"/>
    <w:rsid w:val="006D374F"/>
    <w:rsid w:val="007610E7"/>
    <w:rsid w:val="007C60D7"/>
    <w:rsid w:val="00AF1A35"/>
    <w:rsid w:val="00F06706"/>
    <w:rsid w:val="00F270A2"/>
    <w:rsid w:val="00FA3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3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3</cp:revision>
  <dcterms:created xsi:type="dcterms:W3CDTF">2020-04-06T17:44:00Z</dcterms:created>
  <dcterms:modified xsi:type="dcterms:W3CDTF">2020-04-13T16:23:00Z</dcterms:modified>
</cp:coreProperties>
</file>